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8B0222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6.08</w:t>
      </w:r>
      <w:r w:rsidR="001C7E24">
        <w:rPr>
          <w:rFonts w:ascii="Times New Roman" w:hAnsi="Times New Roman"/>
          <w:b/>
          <w:bCs/>
          <w:sz w:val="24"/>
          <w:szCs w:val="24"/>
        </w:rPr>
        <w:t>3 Hovädzí tokáň s fazuľkovými strukmi</w:t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8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9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13AA9" w:rsidP="00013AA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mäso - </w:t>
            </w:r>
            <w:r w:rsidR="008204FB">
              <w:rPr>
                <w:rFonts w:ascii="Times New Roman" w:hAnsi="Times New Roman"/>
                <w:sz w:val="20"/>
                <w:szCs w:val="24"/>
                <w:lang w:eastAsia="sk-SK"/>
              </w:rPr>
              <w:t>hovädzie zadné</w:t>
            </w:r>
          </w:p>
        </w:tc>
        <w:tc>
          <w:tcPr>
            <w:tcW w:w="850" w:type="dxa"/>
            <w:vAlign w:val="center"/>
          </w:tcPr>
          <w:p w:rsidR="00066B09" w:rsidRPr="00E41C5A" w:rsidRDefault="008204F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8204F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0" w:type="dxa"/>
            <w:vAlign w:val="center"/>
          </w:tcPr>
          <w:p w:rsidR="00066B09" w:rsidRPr="00E41C5A" w:rsidRDefault="008204FB" w:rsidP="00ED72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1" w:type="dxa"/>
            <w:vAlign w:val="center"/>
          </w:tcPr>
          <w:p w:rsidR="00066B09" w:rsidRPr="00E41C5A" w:rsidRDefault="008204F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7,00</w:t>
            </w:r>
          </w:p>
        </w:tc>
        <w:tc>
          <w:tcPr>
            <w:tcW w:w="850" w:type="dxa"/>
            <w:vAlign w:val="center"/>
          </w:tcPr>
          <w:p w:rsidR="00066B09" w:rsidRPr="00E41C5A" w:rsidRDefault="008204F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1" w:type="dxa"/>
            <w:vAlign w:val="center"/>
          </w:tcPr>
          <w:p w:rsidR="00066B09" w:rsidRPr="00E41C5A" w:rsidRDefault="008204FB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8,00</w:t>
            </w:r>
          </w:p>
        </w:tc>
        <w:tc>
          <w:tcPr>
            <w:tcW w:w="850" w:type="dxa"/>
            <w:vAlign w:val="center"/>
          </w:tcPr>
          <w:p w:rsidR="00066B09" w:rsidRPr="00E41C5A" w:rsidRDefault="008204F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  <w:tc>
          <w:tcPr>
            <w:tcW w:w="851" w:type="dxa"/>
            <w:vAlign w:val="center"/>
          </w:tcPr>
          <w:p w:rsidR="00066B09" w:rsidRPr="00E41C5A" w:rsidRDefault="008204F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9,00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204FB" w:rsidP="00657C55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850" w:type="dxa"/>
            <w:vAlign w:val="center"/>
          </w:tcPr>
          <w:p w:rsidR="00066B09" w:rsidRPr="00040540" w:rsidRDefault="008B02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040540" w:rsidRDefault="008B022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040540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040540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261E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66B09" w:rsidRPr="00E41C5A" w:rsidRDefault="008B022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066B09" w:rsidRPr="00E41C5A" w:rsidRDefault="008B0222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204FB" w:rsidP="00261E9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0,43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0,68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26ECC" w:rsidP="00826EC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</w:t>
            </w:r>
            <w:r w:rsidR="001C7E24">
              <w:rPr>
                <w:rFonts w:ascii="Times New Roman" w:hAnsi="Times New Roman"/>
                <w:sz w:val="20"/>
                <w:szCs w:val="24"/>
                <w:lang w:eastAsia="sk-SK"/>
              </w:rPr>
              <w:t>asírované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paradajky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1C7E24" w:rsidP="001C7E2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fazuľkové struky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B0222" w:rsidP="008B022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1C7E24" w:rsidP="001C7E2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majorán 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1C7E24" w:rsidP="001C7E2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mleté čierne korenie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8B022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8B022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9A0492" w:rsidRDefault="009A0492" w:rsidP="00B947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EF3C7F" w:rsidRDefault="00EF3C7F" w:rsidP="00B947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BF31B8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EF3C7F" w:rsidRDefault="008A7488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84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115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1C7E24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</w:tr>
      <w:tr w:rsidR="00066B09" w:rsidRPr="00DC702A" w:rsidTr="00BF31B8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A7488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z toho mäso v g 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1C7E24" w:rsidP="006B34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34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1C7E24" w:rsidP="00657C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1C7E24" w:rsidP="006B34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46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1C7E24" w:rsidP="008A7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52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5F6D6E" w:rsidRDefault="00013AA9" w:rsidP="007E6C26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013AA9">
        <w:rPr>
          <w:rFonts w:ascii="Times New Roman" w:hAnsi="Times New Roman"/>
          <w:bCs/>
          <w:sz w:val="24"/>
          <w:szCs w:val="24"/>
          <w:lang w:eastAsia="sk-SK"/>
        </w:rPr>
        <w:t>Mäso umyjeme</w:t>
      </w:r>
      <w:r w:rsidR="00FD632C">
        <w:rPr>
          <w:rFonts w:ascii="Times New Roman" w:hAnsi="Times New Roman"/>
          <w:bCs/>
          <w:sz w:val="24"/>
          <w:szCs w:val="24"/>
          <w:lang w:eastAsia="sk-SK"/>
        </w:rPr>
        <w:t xml:space="preserve"> v</w:t>
      </w:r>
      <w:r w:rsidR="008B0222">
        <w:rPr>
          <w:rFonts w:ascii="Times New Roman" w:hAnsi="Times New Roman"/>
          <w:bCs/>
          <w:sz w:val="24"/>
          <w:szCs w:val="24"/>
          <w:lang w:eastAsia="sk-SK"/>
        </w:rPr>
        <w:t xml:space="preserve">celku, osušíme a pokrájame na kocky. </w:t>
      </w:r>
      <w:r w:rsidR="001C7E24">
        <w:rPr>
          <w:rFonts w:ascii="Times New Roman" w:hAnsi="Times New Roman"/>
          <w:bCs/>
          <w:sz w:val="24"/>
          <w:szCs w:val="24"/>
          <w:lang w:eastAsia="sk-SK"/>
        </w:rPr>
        <w:t>Cibuľu očistíme, pokrájame, opražíme</w:t>
      </w:r>
      <w:r w:rsidR="007E6C26">
        <w:rPr>
          <w:rFonts w:ascii="Times New Roman" w:hAnsi="Times New Roman"/>
          <w:bCs/>
          <w:sz w:val="24"/>
          <w:szCs w:val="24"/>
          <w:lang w:eastAsia="sk-SK"/>
        </w:rPr>
        <w:t xml:space="preserve">  </w:t>
      </w:r>
      <w:r w:rsidR="001C7E24">
        <w:rPr>
          <w:rFonts w:ascii="Times New Roman" w:hAnsi="Times New Roman"/>
          <w:bCs/>
          <w:sz w:val="24"/>
          <w:szCs w:val="24"/>
          <w:lang w:eastAsia="sk-SK"/>
        </w:rPr>
        <w:t>n</w:t>
      </w:r>
      <w:r w:rsidR="008B0222">
        <w:rPr>
          <w:rFonts w:ascii="Times New Roman" w:hAnsi="Times New Roman"/>
          <w:bCs/>
          <w:sz w:val="24"/>
          <w:szCs w:val="24"/>
          <w:lang w:eastAsia="sk-SK"/>
        </w:rPr>
        <w:t>a oleji</w:t>
      </w:r>
      <w:r w:rsidR="001C7E24">
        <w:rPr>
          <w:rFonts w:ascii="Times New Roman" w:hAnsi="Times New Roman"/>
          <w:bCs/>
          <w:sz w:val="24"/>
          <w:szCs w:val="24"/>
          <w:lang w:eastAsia="sk-SK"/>
        </w:rPr>
        <w:t>, pridáme pripravené mäso, opečieme, podlejeme malým množstvom horúcej vody, osolíme, okoreníme a dusíme do mäkka. P</w:t>
      </w:r>
      <w:r w:rsidR="00FE09AD">
        <w:rPr>
          <w:rFonts w:ascii="Times New Roman" w:hAnsi="Times New Roman"/>
          <w:bCs/>
          <w:sz w:val="24"/>
          <w:szCs w:val="24"/>
          <w:lang w:eastAsia="sk-SK"/>
        </w:rPr>
        <w:t>red dodusením pridáme fazuľové struky</w:t>
      </w:r>
      <w:r w:rsidR="001C7E24">
        <w:rPr>
          <w:rFonts w:ascii="Times New Roman" w:hAnsi="Times New Roman"/>
          <w:bCs/>
          <w:sz w:val="24"/>
          <w:szCs w:val="24"/>
          <w:lang w:eastAsia="sk-SK"/>
        </w:rPr>
        <w:t xml:space="preserve">, pasírované </w:t>
      </w:r>
      <w:r w:rsidR="00826ECC">
        <w:rPr>
          <w:rFonts w:ascii="Times New Roman" w:hAnsi="Times New Roman"/>
          <w:bCs/>
          <w:sz w:val="24"/>
          <w:szCs w:val="24"/>
          <w:lang w:eastAsia="sk-SK"/>
        </w:rPr>
        <w:t>paradajky</w:t>
      </w:r>
      <w:r w:rsidR="00FD632C">
        <w:rPr>
          <w:rFonts w:ascii="Times New Roman" w:hAnsi="Times New Roman"/>
          <w:bCs/>
          <w:sz w:val="24"/>
          <w:szCs w:val="24"/>
          <w:lang w:eastAsia="sk-SK"/>
        </w:rPr>
        <w:t>, dochutíme majoránom</w:t>
      </w:r>
      <w:r w:rsidR="001C7E24">
        <w:rPr>
          <w:rFonts w:ascii="Times New Roman" w:hAnsi="Times New Roman"/>
          <w:bCs/>
          <w:sz w:val="24"/>
          <w:szCs w:val="24"/>
          <w:lang w:eastAsia="sk-SK"/>
        </w:rPr>
        <w:t xml:space="preserve"> a ešte 20 minút dusíme. Vodu už neprilievame, aby </w:t>
      </w:r>
      <w:r w:rsidR="00FD632C">
        <w:rPr>
          <w:rFonts w:ascii="Times New Roman" w:hAnsi="Times New Roman"/>
          <w:bCs/>
          <w:sz w:val="24"/>
          <w:szCs w:val="24"/>
          <w:lang w:eastAsia="sk-SK"/>
        </w:rPr>
        <w:t>šťava bola hustej konzistencie.</w:t>
      </w:r>
    </w:p>
    <w:p w:rsidR="00FF0E43" w:rsidRDefault="00FF0E43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Príloha: </w:t>
      </w:r>
      <w:r w:rsidR="005F6D6E">
        <w:rPr>
          <w:rFonts w:ascii="Times New Roman" w:hAnsi="Times New Roman"/>
          <w:bCs/>
          <w:sz w:val="24"/>
          <w:szCs w:val="24"/>
          <w:lang w:eastAsia="sk-SK"/>
        </w:rPr>
        <w:t>varené zemiaky</w:t>
      </w:r>
      <w:r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7E6C26" w:rsidRDefault="007E6C26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bookmarkStart w:id="0" w:name="_GoBack"/>
      <w:bookmarkEnd w:id="0"/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40301" w:rsidP="0004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40301" w:rsidP="0004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394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12,14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6,8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0,003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522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14,24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646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16,31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8,5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10,2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783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18,51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10,7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18694A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301"/>
    <w:rsid w:val="00040540"/>
    <w:rsid w:val="00066B09"/>
    <w:rsid w:val="00067A0D"/>
    <w:rsid w:val="000871DA"/>
    <w:rsid w:val="00096BEB"/>
    <w:rsid w:val="00097CB3"/>
    <w:rsid w:val="000E1D1C"/>
    <w:rsid w:val="001006D5"/>
    <w:rsid w:val="00174D3D"/>
    <w:rsid w:val="0018694A"/>
    <w:rsid w:val="00186DF9"/>
    <w:rsid w:val="00193281"/>
    <w:rsid w:val="001A4F34"/>
    <w:rsid w:val="001C7E24"/>
    <w:rsid w:val="001F7133"/>
    <w:rsid w:val="0021534E"/>
    <w:rsid w:val="002168FC"/>
    <w:rsid w:val="00246400"/>
    <w:rsid w:val="00261E91"/>
    <w:rsid w:val="002A79E4"/>
    <w:rsid w:val="002C6BFD"/>
    <w:rsid w:val="0034410B"/>
    <w:rsid w:val="003566CA"/>
    <w:rsid w:val="003A22E4"/>
    <w:rsid w:val="003E1FA8"/>
    <w:rsid w:val="003F710C"/>
    <w:rsid w:val="00447919"/>
    <w:rsid w:val="00457934"/>
    <w:rsid w:val="00486BEA"/>
    <w:rsid w:val="00492543"/>
    <w:rsid w:val="00533573"/>
    <w:rsid w:val="005416F0"/>
    <w:rsid w:val="00590515"/>
    <w:rsid w:val="005919A1"/>
    <w:rsid w:val="005C37F2"/>
    <w:rsid w:val="005D0B7C"/>
    <w:rsid w:val="005F6D6E"/>
    <w:rsid w:val="00603D75"/>
    <w:rsid w:val="00610C9A"/>
    <w:rsid w:val="00655F06"/>
    <w:rsid w:val="00657C55"/>
    <w:rsid w:val="00671149"/>
    <w:rsid w:val="0069188F"/>
    <w:rsid w:val="006A3BD5"/>
    <w:rsid w:val="006B2B2C"/>
    <w:rsid w:val="006B34FA"/>
    <w:rsid w:val="00717C77"/>
    <w:rsid w:val="00745A67"/>
    <w:rsid w:val="00752B8C"/>
    <w:rsid w:val="00795048"/>
    <w:rsid w:val="007E6C26"/>
    <w:rsid w:val="007F1A10"/>
    <w:rsid w:val="007F5B3E"/>
    <w:rsid w:val="00802B64"/>
    <w:rsid w:val="0080407C"/>
    <w:rsid w:val="00816261"/>
    <w:rsid w:val="008204FB"/>
    <w:rsid w:val="00820565"/>
    <w:rsid w:val="008253E2"/>
    <w:rsid w:val="00826ECC"/>
    <w:rsid w:val="00856E27"/>
    <w:rsid w:val="008A5D4F"/>
    <w:rsid w:val="008A7488"/>
    <w:rsid w:val="008B0222"/>
    <w:rsid w:val="008B7811"/>
    <w:rsid w:val="008C7488"/>
    <w:rsid w:val="008E3979"/>
    <w:rsid w:val="009050A7"/>
    <w:rsid w:val="0090564A"/>
    <w:rsid w:val="00922533"/>
    <w:rsid w:val="00987B00"/>
    <w:rsid w:val="00994530"/>
    <w:rsid w:val="009A0492"/>
    <w:rsid w:val="009B4C7E"/>
    <w:rsid w:val="009C5239"/>
    <w:rsid w:val="00A106B6"/>
    <w:rsid w:val="00A4367E"/>
    <w:rsid w:val="00A4537B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83FF4"/>
    <w:rsid w:val="00B947C8"/>
    <w:rsid w:val="00BF31B8"/>
    <w:rsid w:val="00C3541F"/>
    <w:rsid w:val="00C700D8"/>
    <w:rsid w:val="00C97E51"/>
    <w:rsid w:val="00CB1E6E"/>
    <w:rsid w:val="00CC2692"/>
    <w:rsid w:val="00CE2782"/>
    <w:rsid w:val="00D50B84"/>
    <w:rsid w:val="00D65553"/>
    <w:rsid w:val="00D80BB2"/>
    <w:rsid w:val="00D91D9A"/>
    <w:rsid w:val="00DC702A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929BF"/>
    <w:rsid w:val="00FD632C"/>
    <w:rsid w:val="00FE09AD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27113-C9DC-4FBF-AC13-0F6361E96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277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8</cp:revision>
  <cp:lastPrinted>2015-05-18T10:22:00Z</cp:lastPrinted>
  <dcterms:created xsi:type="dcterms:W3CDTF">2015-05-15T11:05:00Z</dcterms:created>
  <dcterms:modified xsi:type="dcterms:W3CDTF">2015-06-21T14:58:00Z</dcterms:modified>
</cp:coreProperties>
</file>